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B6" w:rsidRPr="00846DB6" w:rsidRDefault="00846DB6" w:rsidP="00846DB6">
      <w:pPr>
        <w:shd w:val="clear" w:color="auto" w:fill="FFFFFF"/>
        <w:spacing w:before="100" w:beforeAutospacing="1" w:after="100" w:afterAutospacing="1" w:line="240" w:lineRule="auto"/>
        <w:jc w:val="center"/>
        <w:textAlignment w:val="center"/>
        <w:outlineLvl w:val="1"/>
        <w:rPr>
          <w:rFonts w:ascii="Verdana" w:eastAsia="Times New Roman" w:hAnsi="Verdana" w:cs="Times New Roman"/>
          <w:b/>
          <w:bCs/>
          <w:caps/>
          <w:color w:val="7C7C7C"/>
          <w:sz w:val="29"/>
          <w:szCs w:val="29"/>
        </w:rPr>
      </w:pPr>
      <w:r w:rsidRPr="00846DB6">
        <w:rPr>
          <w:rFonts w:ascii="Verdana" w:eastAsia="Times New Roman" w:hAnsi="Verdana" w:cs="Times New Roman"/>
          <w:b/>
          <w:bCs/>
          <w:caps/>
          <w:color w:val="7C7C7C"/>
          <w:sz w:val="29"/>
          <w:szCs w:val="29"/>
        </w:rPr>
        <w:fldChar w:fldCharType="begin"/>
      </w:r>
      <w:r w:rsidRPr="00846DB6">
        <w:rPr>
          <w:rFonts w:ascii="Verdana" w:eastAsia="Times New Roman" w:hAnsi="Verdana" w:cs="Times New Roman"/>
          <w:b/>
          <w:bCs/>
          <w:caps/>
          <w:color w:val="7C7C7C"/>
          <w:sz w:val="29"/>
          <w:szCs w:val="29"/>
        </w:rPr>
        <w:instrText xml:space="preserve"> HYPERLINK "http://ocmko.ru/index.php?option=com_content&amp;view=article&amp;id=465:itogovoe-sobesedovanie-po-russkomu-yazyku-dlya-obuchayushchikhsya-9-kh-klassov&amp;catid=9:novosti&amp;Itemid=118" </w:instrText>
      </w:r>
      <w:r w:rsidRPr="00846DB6">
        <w:rPr>
          <w:rFonts w:ascii="Verdana" w:eastAsia="Times New Roman" w:hAnsi="Verdana" w:cs="Times New Roman"/>
          <w:b/>
          <w:bCs/>
          <w:caps/>
          <w:color w:val="7C7C7C"/>
          <w:sz w:val="29"/>
          <w:szCs w:val="29"/>
        </w:rPr>
        <w:fldChar w:fldCharType="separate"/>
      </w:r>
      <w:r w:rsidRPr="00846DB6">
        <w:rPr>
          <w:rFonts w:ascii="Verdana" w:eastAsia="Times New Roman" w:hAnsi="Verdana" w:cs="Times New Roman"/>
          <w:b/>
          <w:bCs/>
          <w:caps/>
          <w:color w:val="565187"/>
          <w:sz w:val="29"/>
          <w:u w:val="single"/>
        </w:rPr>
        <w:t>ИТОГОВОЕ СОБЕСЕДОВАНИЕ ПО РУССКОМУ ЯЗЫКУ ДЛЯ ОБУЧАЮЩИХСЯ 9-Х КЛАССОВ</w:t>
      </w:r>
      <w:r w:rsidRPr="00846DB6">
        <w:rPr>
          <w:rFonts w:ascii="Verdana" w:eastAsia="Times New Roman" w:hAnsi="Verdana" w:cs="Times New Roman"/>
          <w:b/>
          <w:bCs/>
          <w:caps/>
          <w:color w:val="7C7C7C"/>
          <w:sz w:val="29"/>
          <w:szCs w:val="29"/>
        </w:rPr>
        <w:fldChar w:fldCharType="end"/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В 2019 году допуском к государственной итоговой аттестации по образовательным программам основного общего образования будет являться собеседование по русскому языку. Итоговое собеседование по русскому языку направлено на проверку навыков спонтанной речи – на подготовку участнику дается около минуты, само собеседование занимает не более 15 минут.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собеседования нужно будет выполнить следующие задания: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прочитать выразительно вслух текст;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пересказать прочитанный текст, дополняя предложенным высказыванием;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участие в диалоге с экзаменатором-собеседником;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продемонстрировать навык говорения в виде монолога на одну из предложенных тем.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итогового собеседования по русскому языку является «зачёт» или «незачёт». Экзаменуемый получает зачёт в случае, если за выполнение работы он набрал 10 или более баллов. Максимальное количество баллов за выполнение всей работы – 19.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итоговом собеседовании по русскому языку обучающиеся подают заявления в образовательные организации по месту обучения, а экстерны - в образовательную организацию по выбору экстерна. Указанные заявления подаются </w:t>
      </w:r>
      <w:r w:rsidRPr="00846DB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не </w:t>
      </w:r>
      <w:proofErr w:type="gramStart"/>
      <w:r w:rsidRPr="00846DB6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позднее</w:t>
      </w:r>
      <w:proofErr w:type="gramEnd"/>
      <w:r w:rsidRPr="00846DB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чем за две недели</w:t>
      </w: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 до начала проведения итогового устного собеседования.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Проект расписания итогового устного собеседования по русскому языку: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13 февраля - основной день;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13 марта и 6 мая - дополнительный день.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дополнительные дни проходят собеседование </w:t>
      </w:r>
      <w:proofErr w:type="spellStart"/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следуюшие</w:t>
      </w:r>
      <w:proofErr w:type="spellEnd"/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обучающиеся, экстерны: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получившие неудовлетворительный результат ("незачет");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 явившиеся на итоговое устное собеседование по русскому языку по уважительным причинам (болезнь или иные обстоятельства), подтвержденным документально;</w:t>
      </w:r>
    </w:p>
    <w:p w:rsidR="00846DB6" w:rsidRPr="00846DB6" w:rsidRDefault="00846DB6" w:rsidP="00846DB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завершившие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46DB6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итоговое устное собеседование по русскому языку по уважительным причинам (болезнь или иные обстоятельства), подтвержденным документально.</w:t>
      </w:r>
      <w:proofErr w:type="gramEnd"/>
    </w:p>
    <w:p w:rsidR="00B13427" w:rsidRDefault="00B13427"/>
    <w:sectPr w:rsidR="00B13427" w:rsidSect="00B1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DB6"/>
    <w:rsid w:val="00004D12"/>
    <w:rsid w:val="000069C6"/>
    <w:rsid w:val="00006AAF"/>
    <w:rsid w:val="00014670"/>
    <w:rsid w:val="00016374"/>
    <w:rsid w:val="0001661D"/>
    <w:rsid w:val="000202D7"/>
    <w:rsid w:val="00023FDB"/>
    <w:rsid w:val="00024D00"/>
    <w:rsid w:val="000327C5"/>
    <w:rsid w:val="0003362D"/>
    <w:rsid w:val="00034680"/>
    <w:rsid w:val="00036878"/>
    <w:rsid w:val="000401D3"/>
    <w:rsid w:val="000467FB"/>
    <w:rsid w:val="0004748C"/>
    <w:rsid w:val="00051C73"/>
    <w:rsid w:val="00051D95"/>
    <w:rsid w:val="000561FF"/>
    <w:rsid w:val="000705B3"/>
    <w:rsid w:val="000714BE"/>
    <w:rsid w:val="000714E9"/>
    <w:rsid w:val="0007220D"/>
    <w:rsid w:val="00072B39"/>
    <w:rsid w:val="0007343F"/>
    <w:rsid w:val="000759ED"/>
    <w:rsid w:val="00075F8F"/>
    <w:rsid w:val="0008013B"/>
    <w:rsid w:val="00082C04"/>
    <w:rsid w:val="0008372F"/>
    <w:rsid w:val="00092A8D"/>
    <w:rsid w:val="00095639"/>
    <w:rsid w:val="000A132B"/>
    <w:rsid w:val="000A2DE8"/>
    <w:rsid w:val="000A4989"/>
    <w:rsid w:val="000B0105"/>
    <w:rsid w:val="000B0F08"/>
    <w:rsid w:val="000B3D1A"/>
    <w:rsid w:val="000B4DEE"/>
    <w:rsid w:val="000B5A53"/>
    <w:rsid w:val="000B5B90"/>
    <w:rsid w:val="000B65F4"/>
    <w:rsid w:val="000C1BFB"/>
    <w:rsid w:val="000D0149"/>
    <w:rsid w:val="000D0C16"/>
    <w:rsid w:val="000D30D3"/>
    <w:rsid w:val="000D30E4"/>
    <w:rsid w:val="000D4C36"/>
    <w:rsid w:val="000D70C1"/>
    <w:rsid w:val="000D7EF5"/>
    <w:rsid w:val="000E34B7"/>
    <w:rsid w:val="000E6E26"/>
    <w:rsid w:val="000E77DA"/>
    <w:rsid w:val="000F025A"/>
    <w:rsid w:val="000F07E8"/>
    <w:rsid w:val="000F2CA4"/>
    <w:rsid w:val="000F2E41"/>
    <w:rsid w:val="000F3644"/>
    <w:rsid w:val="000F4412"/>
    <w:rsid w:val="000F450E"/>
    <w:rsid w:val="000F5445"/>
    <w:rsid w:val="00100583"/>
    <w:rsid w:val="00115E1C"/>
    <w:rsid w:val="00117998"/>
    <w:rsid w:val="00120E31"/>
    <w:rsid w:val="00122077"/>
    <w:rsid w:val="001237FF"/>
    <w:rsid w:val="00123BFF"/>
    <w:rsid w:val="001256B4"/>
    <w:rsid w:val="00130B71"/>
    <w:rsid w:val="00132C8F"/>
    <w:rsid w:val="001332C6"/>
    <w:rsid w:val="00133556"/>
    <w:rsid w:val="001337FC"/>
    <w:rsid w:val="00134A78"/>
    <w:rsid w:val="001352A4"/>
    <w:rsid w:val="00135615"/>
    <w:rsid w:val="00137FCD"/>
    <w:rsid w:val="00141CB8"/>
    <w:rsid w:val="00142021"/>
    <w:rsid w:val="0014290F"/>
    <w:rsid w:val="001432E3"/>
    <w:rsid w:val="00144591"/>
    <w:rsid w:val="00144627"/>
    <w:rsid w:val="001458EA"/>
    <w:rsid w:val="001462F3"/>
    <w:rsid w:val="0014710B"/>
    <w:rsid w:val="00153BF8"/>
    <w:rsid w:val="00157461"/>
    <w:rsid w:val="001576BB"/>
    <w:rsid w:val="00164243"/>
    <w:rsid w:val="00165C77"/>
    <w:rsid w:val="0016764F"/>
    <w:rsid w:val="00167B83"/>
    <w:rsid w:val="00167D5C"/>
    <w:rsid w:val="00172128"/>
    <w:rsid w:val="00177949"/>
    <w:rsid w:val="00177DAA"/>
    <w:rsid w:val="001813C7"/>
    <w:rsid w:val="00187339"/>
    <w:rsid w:val="00190162"/>
    <w:rsid w:val="0019532D"/>
    <w:rsid w:val="00196A0F"/>
    <w:rsid w:val="001A24BB"/>
    <w:rsid w:val="001A3C1B"/>
    <w:rsid w:val="001A58B1"/>
    <w:rsid w:val="001A6AE0"/>
    <w:rsid w:val="001A729A"/>
    <w:rsid w:val="001A7D02"/>
    <w:rsid w:val="001B5B08"/>
    <w:rsid w:val="001B5B5C"/>
    <w:rsid w:val="001B5BBB"/>
    <w:rsid w:val="001B703D"/>
    <w:rsid w:val="001C2548"/>
    <w:rsid w:val="001C281D"/>
    <w:rsid w:val="001C4014"/>
    <w:rsid w:val="001D05AA"/>
    <w:rsid w:val="001D26AF"/>
    <w:rsid w:val="001D59DB"/>
    <w:rsid w:val="001E2C6F"/>
    <w:rsid w:val="001E65FD"/>
    <w:rsid w:val="001E79C2"/>
    <w:rsid w:val="001F719E"/>
    <w:rsid w:val="001F7B6E"/>
    <w:rsid w:val="00201699"/>
    <w:rsid w:val="00202197"/>
    <w:rsid w:val="00203464"/>
    <w:rsid w:val="00203E60"/>
    <w:rsid w:val="002131A2"/>
    <w:rsid w:val="002146B3"/>
    <w:rsid w:val="002150E3"/>
    <w:rsid w:val="002270BC"/>
    <w:rsid w:val="002275BB"/>
    <w:rsid w:val="0022783E"/>
    <w:rsid w:val="0022786B"/>
    <w:rsid w:val="002306B5"/>
    <w:rsid w:val="00231942"/>
    <w:rsid w:val="0023551C"/>
    <w:rsid w:val="00237DC1"/>
    <w:rsid w:val="002409BE"/>
    <w:rsid w:val="0024550E"/>
    <w:rsid w:val="002552F9"/>
    <w:rsid w:val="00261122"/>
    <w:rsid w:val="002670E1"/>
    <w:rsid w:val="00267DB5"/>
    <w:rsid w:val="00273E47"/>
    <w:rsid w:val="00276115"/>
    <w:rsid w:val="00276FDC"/>
    <w:rsid w:val="0028598C"/>
    <w:rsid w:val="00286406"/>
    <w:rsid w:val="00294293"/>
    <w:rsid w:val="002948BC"/>
    <w:rsid w:val="00295F74"/>
    <w:rsid w:val="002A0B66"/>
    <w:rsid w:val="002A1397"/>
    <w:rsid w:val="002A289A"/>
    <w:rsid w:val="002A2F6F"/>
    <w:rsid w:val="002B06A1"/>
    <w:rsid w:val="002B22B1"/>
    <w:rsid w:val="002B37FF"/>
    <w:rsid w:val="002B3C09"/>
    <w:rsid w:val="002B6A02"/>
    <w:rsid w:val="002C0FCA"/>
    <w:rsid w:val="002D04E1"/>
    <w:rsid w:val="002D0A40"/>
    <w:rsid w:val="002D7C7F"/>
    <w:rsid w:val="002D7F01"/>
    <w:rsid w:val="002E1820"/>
    <w:rsid w:val="002E266F"/>
    <w:rsid w:val="002F0A06"/>
    <w:rsid w:val="002F0D7B"/>
    <w:rsid w:val="002F1E2A"/>
    <w:rsid w:val="002F2B34"/>
    <w:rsid w:val="00302C76"/>
    <w:rsid w:val="00304E3A"/>
    <w:rsid w:val="003071DC"/>
    <w:rsid w:val="00310669"/>
    <w:rsid w:val="00311DA2"/>
    <w:rsid w:val="00315241"/>
    <w:rsid w:val="0031647E"/>
    <w:rsid w:val="00322FE0"/>
    <w:rsid w:val="00323BB2"/>
    <w:rsid w:val="00323E0C"/>
    <w:rsid w:val="003252B8"/>
    <w:rsid w:val="0032533C"/>
    <w:rsid w:val="00325583"/>
    <w:rsid w:val="00327259"/>
    <w:rsid w:val="003313E7"/>
    <w:rsid w:val="00332FC1"/>
    <w:rsid w:val="00334FD3"/>
    <w:rsid w:val="00335571"/>
    <w:rsid w:val="00336555"/>
    <w:rsid w:val="00340723"/>
    <w:rsid w:val="0034155C"/>
    <w:rsid w:val="0034329E"/>
    <w:rsid w:val="00346CD9"/>
    <w:rsid w:val="0035155E"/>
    <w:rsid w:val="00353768"/>
    <w:rsid w:val="003544D0"/>
    <w:rsid w:val="00356800"/>
    <w:rsid w:val="00357EA2"/>
    <w:rsid w:val="00365645"/>
    <w:rsid w:val="00367CC5"/>
    <w:rsid w:val="003701F5"/>
    <w:rsid w:val="00373E18"/>
    <w:rsid w:val="003801C2"/>
    <w:rsid w:val="003835A9"/>
    <w:rsid w:val="00384827"/>
    <w:rsid w:val="00384D5C"/>
    <w:rsid w:val="00386102"/>
    <w:rsid w:val="003915DD"/>
    <w:rsid w:val="00391AAC"/>
    <w:rsid w:val="003956A5"/>
    <w:rsid w:val="0039653B"/>
    <w:rsid w:val="00396B31"/>
    <w:rsid w:val="003979ED"/>
    <w:rsid w:val="003A1D44"/>
    <w:rsid w:val="003A2A75"/>
    <w:rsid w:val="003A3B49"/>
    <w:rsid w:val="003A4345"/>
    <w:rsid w:val="003B044F"/>
    <w:rsid w:val="003B04EC"/>
    <w:rsid w:val="003B08D3"/>
    <w:rsid w:val="003B14B2"/>
    <w:rsid w:val="003B5901"/>
    <w:rsid w:val="003B6507"/>
    <w:rsid w:val="003C56FD"/>
    <w:rsid w:val="003C5D65"/>
    <w:rsid w:val="003D0422"/>
    <w:rsid w:val="003D4C92"/>
    <w:rsid w:val="003D7B97"/>
    <w:rsid w:val="003E0A2B"/>
    <w:rsid w:val="003E39B0"/>
    <w:rsid w:val="003F0652"/>
    <w:rsid w:val="003F0E2F"/>
    <w:rsid w:val="003F1432"/>
    <w:rsid w:val="003F1FD0"/>
    <w:rsid w:val="003F4145"/>
    <w:rsid w:val="00404D88"/>
    <w:rsid w:val="00410B3C"/>
    <w:rsid w:val="00411BAC"/>
    <w:rsid w:val="00414731"/>
    <w:rsid w:val="004156E1"/>
    <w:rsid w:val="00416267"/>
    <w:rsid w:val="0041753C"/>
    <w:rsid w:val="004231F4"/>
    <w:rsid w:val="00423966"/>
    <w:rsid w:val="00425F7B"/>
    <w:rsid w:val="004260AB"/>
    <w:rsid w:val="00427538"/>
    <w:rsid w:val="00430BB0"/>
    <w:rsid w:val="00431095"/>
    <w:rsid w:val="00431EFE"/>
    <w:rsid w:val="004324C5"/>
    <w:rsid w:val="0043448B"/>
    <w:rsid w:val="004348BA"/>
    <w:rsid w:val="0043637D"/>
    <w:rsid w:val="00441CD6"/>
    <w:rsid w:val="004459B5"/>
    <w:rsid w:val="0045057B"/>
    <w:rsid w:val="00451B26"/>
    <w:rsid w:val="00472988"/>
    <w:rsid w:val="00480DA7"/>
    <w:rsid w:val="0049538B"/>
    <w:rsid w:val="0049590B"/>
    <w:rsid w:val="004A43B9"/>
    <w:rsid w:val="004A5DDD"/>
    <w:rsid w:val="004B5056"/>
    <w:rsid w:val="004B6506"/>
    <w:rsid w:val="004C10E6"/>
    <w:rsid w:val="004C261E"/>
    <w:rsid w:val="004C4C3A"/>
    <w:rsid w:val="004C63B9"/>
    <w:rsid w:val="004D5677"/>
    <w:rsid w:val="004E282B"/>
    <w:rsid w:val="004E579B"/>
    <w:rsid w:val="004F0D70"/>
    <w:rsid w:val="004F1DA9"/>
    <w:rsid w:val="004F2FE5"/>
    <w:rsid w:val="005049E1"/>
    <w:rsid w:val="00506714"/>
    <w:rsid w:val="00507E14"/>
    <w:rsid w:val="00510B3E"/>
    <w:rsid w:val="005177B3"/>
    <w:rsid w:val="005202D7"/>
    <w:rsid w:val="00521DE2"/>
    <w:rsid w:val="0052360D"/>
    <w:rsid w:val="00523804"/>
    <w:rsid w:val="00524569"/>
    <w:rsid w:val="00530DA0"/>
    <w:rsid w:val="00533A4E"/>
    <w:rsid w:val="00536188"/>
    <w:rsid w:val="00536EB6"/>
    <w:rsid w:val="00537143"/>
    <w:rsid w:val="00543846"/>
    <w:rsid w:val="00544ECC"/>
    <w:rsid w:val="00544F09"/>
    <w:rsid w:val="00550105"/>
    <w:rsid w:val="00550C9E"/>
    <w:rsid w:val="005512DF"/>
    <w:rsid w:val="0055276A"/>
    <w:rsid w:val="00554F6E"/>
    <w:rsid w:val="005606B2"/>
    <w:rsid w:val="00562F5D"/>
    <w:rsid w:val="00564D3A"/>
    <w:rsid w:val="00564FC8"/>
    <w:rsid w:val="005755E1"/>
    <w:rsid w:val="0057677C"/>
    <w:rsid w:val="005769B7"/>
    <w:rsid w:val="00577E2F"/>
    <w:rsid w:val="00581F96"/>
    <w:rsid w:val="0058223D"/>
    <w:rsid w:val="00586342"/>
    <w:rsid w:val="00587A4C"/>
    <w:rsid w:val="0059027E"/>
    <w:rsid w:val="005A27C0"/>
    <w:rsid w:val="005A3F17"/>
    <w:rsid w:val="005A7061"/>
    <w:rsid w:val="005B0A22"/>
    <w:rsid w:val="005B0CC5"/>
    <w:rsid w:val="005B0F4A"/>
    <w:rsid w:val="005B48DB"/>
    <w:rsid w:val="005B4FC6"/>
    <w:rsid w:val="005C02F2"/>
    <w:rsid w:val="005C43DF"/>
    <w:rsid w:val="005C58F4"/>
    <w:rsid w:val="005C668C"/>
    <w:rsid w:val="005D42CC"/>
    <w:rsid w:val="005D4EA0"/>
    <w:rsid w:val="005D74E1"/>
    <w:rsid w:val="005E095C"/>
    <w:rsid w:val="005E317A"/>
    <w:rsid w:val="005E4909"/>
    <w:rsid w:val="005F15E2"/>
    <w:rsid w:val="005F1DAA"/>
    <w:rsid w:val="005F1EDB"/>
    <w:rsid w:val="005F2C4A"/>
    <w:rsid w:val="005F33A9"/>
    <w:rsid w:val="005F488C"/>
    <w:rsid w:val="00603278"/>
    <w:rsid w:val="006068BD"/>
    <w:rsid w:val="00606C0A"/>
    <w:rsid w:val="006110FC"/>
    <w:rsid w:val="00615EED"/>
    <w:rsid w:val="00616B47"/>
    <w:rsid w:val="00617A1B"/>
    <w:rsid w:val="00621403"/>
    <w:rsid w:val="006230A5"/>
    <w:rsid w:val="00623C7F"/>
    <w:rsid w:val="00624033"/>
    <w:rsid w:val="006272AC"/>
    <w:rsid w:val="0063059F"/>
    <w:rsid w:val="006327FA"/>
    <w:rsid w:val="00632CAE"/>
    <w:rsid w:val="00632DA0"/>
    <w:rsid w:val="0063515A"/>
    <w:rsid w:val="0063764B"/>
    <w:rsid w:val="00637863"/>
    <w:rsid w:val="00641C7E"/>
    <w:rsid w:val="0064213A"/>
    <w:rsid w:val="006455A4"/>
    <w:rsid w:val="00650ABC"/>
    <w:rsid w:val="00653CA7"/>
    <w:rsid w:val="0065563B"/>
    <w:rsid w:val="006606F0"/>
    <w:rsid w:val="00662BA2"/>
    <w:rsid w:val="006647F0"/>
    <w:rsid w:val="00673ABA"/>
    <w:rsid w:val="00674408"/>
    <w:rsid w:val="0068192A"/>
    <w:rsid w:val="00681A7C"/>
    <w:rsid w:val="006856DB"/>
    <w:rsid w:val="00685F3C"/>
    <w:rsid w:val="0068731F"/>
    <w:rsid w:val="006908EF"/>
    <w:rsid w:val="00696CD1"/>
    <w:rsid w:val="006A2D4D"/>
    <w:rsid w:val="006A3EDB"/>
    <w:rsid w:val="006A4440"/>
    <w:rsid w:val="006A7DBF"/>
    <w:rsid w:val="006B6E9F"/>
    <w:rsid w:val="006C2901"/>
    <w:rsid w:val="006C4A2C"/>
    <w:rsid w:val="006C7073"/>
    <w:rsid w:val="006D2228"/>
    <w:rsid w:val="006D396E"/>
    <w:rsid w:val="006D7640"/>
    <w:rsid w:val="006E2CD9"/>
    <w:rsid w:val="006E2FA9"/>
    <w:rsid w:val="006E3875"/>
    <w:rsid w:val="006E3E45"/>
    <w:rsid w:val="006F0B44"/>
    <w:rsid w:val="006F1323"/>
    <w:rsid w:val="00704A39"/>
    <w:rsid w:val="00705E05"/>
    <w:rsid w:val="00705E13"/>
    <w:rsid w:val="007121AC"/>
    <w:rsid w:val="00723C75"/>
    <w:rsid w:val="00724F92"/>
    <w:rsid w:val="00730411"/>
    <w:rsid w:val="007305B8"/>
    <w:rsid w:val="00731FDA"/>
    <w:rsid w:val="00733A17"/>
    <w:rsid w:val="007373BA"/>
    <w:rsid w:val="007403AA"/>
    <w:rsid w:val="00741B9C"/>
    <w:rsid w:val="007448C3"/>
    <w:rsid w:val="00746FFF"/>
    <w:rsid w:val="007515BC"/>
    <w:rsid w:val="00752F00"/>
    <w:rsid w:val="00753A32"/>
    <w:rsid w:val="00755266"/>
    <w:rsid w:val="007559F0"/>
    <w:rsid w:val="00757B03"/>
    <w:rsid w:val="007641BE"/>
    <w:rsid w:val="0077000E"/>
    <w:rsid w:val="00772077"/>
    <w:rsid w:val="00773DB7"/>
    <w:rsid w:val="00783923"/>
    <w:rsid w:val="00784D87"/>
    <w:rsid w:val="00793B51"/>
    <w:rsid w:val="0079401B"/>
    <w:rsid w:val="00794423"/>
    <w:rsid w:val="00794AE7"/>
    <w:rsid w:val="00794FFF"/>
    <w:rsid w:val="007A66A4"/>
    <w:rsid w:val="007B221A"/>
    <w:rsid w:val="007B3A4C"/>
    <w:rsid w:val="007B3EB4"/>
    <w:rsid w:val="007B4972"/>
    <w:rsid w:val="007C2289"/>
    <w:rsid w:val="007C4147"/>
    <w:rsid w:val="007D20E5"/>
    <w:rsid w:val="007D38A4"/>
    <w:rsid w:val="007E417D"/>
    <w:rsid w:val="007E5396"/>
    <w:rsid w:val="007E55C9"/>
    <w:rsid w:val="007F0653"/>
    <w:rsid w:val="007F17C1"/>
    <w:rsid w:val="007F4426"/>
    <w:rsid w:val="007F4F97"/>
    <w:rsid w:val="00800711"/>
    <w:rsid w:val="00800EB8"/>
    <w:rsid w:val="008019E9"/>
    <w:rsid w:val="00802C6B"/>
    <w:rsid w:val="008039B9"/>
    <w:rsid w:val="0081131F"/>
    <w:rsid w:val="008115E7"/>
    <w:rsid w:val="00812126"/>
    <w:rsid w:val="008124C0"/>
    <w:rsid w:val="00814633"/>
    <w:rsid w:val="008209A9"/>
    <w:rsid w:val="00825B8D"/>
    <w:rsid w:val="00826089"/>
    <w:rsid w:val="00827406"/>
    <w:rsid w:val="00840F63"/>
    <w:rsid w:val="00840F8F"/>
    <w:rsid w:val="008418EC"/>
    <w:rsid w:val="0084408C"/>
    <w:rsid w:val="00844F45"/>
    <w:rsid w:val="00846DB6"/>
    <w:rsid w:val="00852E2C"/>
    <w:rsid w:val="008530FF"/>
    <w:rsid w:val="0085398C"/>
    <w:rsid w:val="00862A8F"/>
    <w:rsid w:val="0086319F"/>
    <w:rsid w:val="008756E0"/>
    <w:rsid w:val="00882111"/>
    <w:rsid w:val="00882FFB"/>
    <w:rsid w:val="008840F9"/>
    <w:rsid w:val="00885B3D"/>
    <w:rsid w:val="00893DD0"/>
    <w:rsid w:val="00894DF1"/>
    <w:rsid w:val="0089702B"/>
    <w:rsid w:val="00897E74"/>
    <w:rsid w:val="008A2805"/>
    <w:rsid w:val="008A3688"/>
    <w:rsid w:val="008A5AA0"/>
    <w:rsid w:val="008B14EC"/>
    <w:rsid w:val="008B2510"/>
    <w:rsid w:val="008B4F2F"/>
    <w:rsid w:val="008B5E1B"/>
    <w:rsid w:val="008B72D8"/>
    <w:rsid w:val="008C2960"/>
    <w:rsid w:val="008D2453"/>
    <w:rsid w:val="008D43D1"/>
    <w:rsid w:val="008D6EFA"/>
    <w:rsid w:val="008E0BC1"/>
    <w:rsid w:val="008E283B"/>
    <w:rsid w:val="008E3D7A"/>
    <w:rsid w:val="008F1B90"/>
    <w:rsid w:val="008F3E17"/>
    <w:rsid w:val="008F6807"/>
    <w:rsid w:val="00903F2D"/>
    <w:rsid w:val="00905F64"/>
    <w:rsid w:val="009102B4"/>
    <w:rsid w:val="00910AFB"/>
    <w:rsid w:val="0091106E"/>
    <w:rsid w:val="00920EF2"/>
    <w:rsid w:val="00924DE3"/>
    <w:rsid w:val="0092785E"/>
    <w:rsid w:val="00933C28"/>
    <w:rsid w:val="00935A7F"/>
    <w:rsid w:val="00936809"/>
    <w:rsid w:val="00941B5C"/>
    <w:rsid w:val="00942B0C"/>
    <w:rsid w:val="009434E3"/>
    <w:rsid w:val="009441CA"/>
    <w:rsid w:val="009465C4"/>
    <w:rsid w:val="00946AD9"/>
    <w:rsid w:val="009539DC"/>
    <w:rsid w:val="00953F1C"/>
    <w:rsid w:val="00956981"/>
    <w:rsid w:val="00957557"/>
    <w:rsid w:val="009578FF"/>
    <w:rsid w:val="00963FF7"/>
    <w:rsid w:val="00970D99"/>
    <w:rsid w:val="0097388B"/>
    <w:rsid w:val="00980564"/>
    <w:rsid w:val="009823D2"/>
    <w:rsid w:val="0098529A"/>
    <w:rsid w:val="009872E1"/>
    <w:rsid w:val="009878D5"/>
    <w:rsid w:val="00990BB8"/>
    <w:rsid w:val="0099183C"/>
    <w:rsid w:val="009938C6"/>
    <w:rsid w:val="009955F0"/>
    <w:rsid w:val="00995DCB"/>
    <w:rsid w:val="009A0BC3"/>
    <w:rsid w:val="009A17FC"/>
    <w:rsid w:val="009A5356"/>
    <w:rsid w:val="009A59C4"/>
    <w:rsid w:val="009B0CDD"/>
    <w:rsid w:val="009B4591"/>
    <w:rsid w:val="009B49BE"/>
    <w:rsid w:val="009B5523"/>
    <w:rsid w:val="009C0EE5"/>
    <w:rsid w:val="009C13B4"/>
    <w:rsid w:val="009C3B47"/>
    <w:rsid w:val="009C5063"/>
    <w:rsid w:val="009C5231"/>
    <w:rsid w:val="009D042E"/>
    <w:rsid w:val="009D4797"/>
    <w:rsid w:val="009D75CD"/>
    <w:rsid w:val="009E1E38"/>
    <w:rsid w:val="009E39A8"/>
    <w:rsid w:val="009F17D0"/>
    <w:rsid w:val="00A0005C"/>
    <w:rsid w:val="00A00D45"/>
    <w:rsid w:val="00A0103B"/>
    <w:rsid w:val="00A0267F"/>
    <w:rsid w:val="00A07CCA"/>
    <w:rsid w:val="00A149D6"/>
    <w:rsid w:val="00A23CFC"/>
    <w:rsid w:val="00A26BB7"/>
    <w:rsid w:val="00A27C63"/>
    <w:rsid w:val="00A33E00"/>
    <w:rsid w:val="00A340BA"/>
    <w:rsid w:val="00A41254"/>
    <w:rsid w:val="00A42351"/>
    <w:rsid w:val="00A42BD5"/>
    <w:rsid w:val="00A45D1B"/>
    <w:rsid w:val="00A45D66"/>
    <w:rsid w:val="00A460ED"/>
    <w:rsid w:val="00A5099D"/>
    <w:rsid w:val="00A50FFD"/>
    <w:rsid w:val="00A56EAD"/>
    <w:rsid w:val="00A60890"/>
    <w:rsid w:val="00A61656"/>
    <w:rsid w:val="00A62EE8"/>
    <w:rsid w:val="00A64F7E"/>
    <w:rsid w:val="00A67D38"/>
    <w:rsid w:val="00A721D1"/>
    <w:rsid w:val="00A73BF6"/>
    <w:rsid w:val="00A766C3"/>
    <w:rsid w:val="00A81A16"/>
    <w:rsid w:val="00A83B5F"/>
    <w:rsid w:val="00A86634"/>
    <w:rsid w:val="00A86B6F"/>
    <w:rsid w:val="00A91429"/>
    <w:rsid w:val="00A942E8"/>
    <w:rsid w:val="00A966D8"/>
    <w:rsid w:val="00AA12EC"/>
    <w:rsid w:val="00AA2265"/>
    <w:rsid w:val="00AA51F0"/>
    <w:rsid w:val="00AB0D1D"/>
    <w:rsid w:val="00AB1CD6"/>
    <w:rsid w:val="00AB1FEB"/>
    <w:rsid w:val="00AB297B"/>
    <w:rsid w:val="00AB3F77"/>
    <w:rsid w:val="00AB45FD"/>
    <w:rsid w:val="00AB5C8A"/>
    <w:rsid w:val="00AB5CCA"/>
    <w:rsid w:val="00AC431E"/>
    <w:rsid w:val="00AD124B"/>
    <w:rsid w:val="00AD4535"/>
    <w:rsid w:val="00AD62D6"/>
    <w:rsid w:val="00AE10AA"/>
    <w:rsid w:val="00AE308B"/>
    <w:rsid w:val="00AE5F00"/>
    <w:rsid w:val="00AE6B84"/>
    <w:rsid w:val="00AE6E1A"/>
    <w:rsid w:val="00AF0CF1"/>
    <w:rsid w:val="00AF2519"/>
    <w:rsid w:val="00AF3AF0"/>
    <w:rsid w:val="00AF5C7C"/>
    <w:rsid w:val="00B002B7"/>
    <w:rsid w:val="00B033FB"/>
    <w:rsid w:val="00B0397D"/>
    <w:rsid w:val="00B03BB6"/>
    <w:rsid w:val="00B065C3"/>
    <w:rsid w:val="00B10DAA"/>
    <w:rsid w:val="00B11085"/>
    <w:rsid w:val="00B12159"/>
    <w:rsid w:val="00B13427"/>
    <w:rsid w:val="00B2436F"/>
    <w:rsid w:val="00B2475B"/>
    <w:rsid w:val="00B27B7B"/>
    <w:rsid w:val="00B27E92"/>
    <w:rsid w:val="00B300E5"/>
    <w:rsid w:val="00B30F93"/>
    <w:rsid w:val="00B34D69"/>
    <w:rsid w:val="00B40D10"/>
    <w:rsid w:val="00B45358"/>
    <w:rsid w:val="00B45AB4"/>
    <w:rsid w:val="00B479AB"/>
    <w:rsid w:val="00B52B7C"/>
    <w:rsid w:val="00B55CA7"/>
    <w:rsid w:val="00B55FD6"/>
    <w:rsid w:val="00B56623"/>
    <w:rsid w:val="00B569F5"/>
    <w:rsid w:val="00B57284"/>
    <w:rsid w:val="00B57735"/>
    <w:rsid w:val="00B6028C"/>
    <w:rsid w:val="00B615F2"/>
    <w:rsid w:val="00B61D60"/>
    <w:rsid w:val="00B62B09"/>
    <w:rsid w:val="00B654FA"/>
    <w:rsid w:val="00B664E3"/>
    <w:rsid w:val="00B730A0"/>
    <w:rsid w:val="00B73C5A"/>
    <w:rsid w:val="00B742C3"/>
    <w:rsid w:val="00B80437"/>
    <w:rsid w:val="00B8093B"/>
    <w:rsid w:val="00B80C3E"/>
    <w:rsid w:val="00B8150D"/>
    <w:rsid w:val="00B82BC0"/>
    <w:rsid w:val="00B82BEE"/>
    <w:rsid w:val="00B84CBC"/>
    <w:rsid w:val="00B9141C"/>
    <w:rsid w:val="00B92E3A"/>
    <w:rsid w:val="00B957A7"/>
    <w:rsid w:val="00B975F7"/>
    <w:rsid w:val="00BA0433"/>
    <w:rsid w:val="00BA45DD"/>
    <w:rsid w:val="00BB03A3"/>
    <w:rsid w:val="00BB0787"/>
    <w:rsid w:val="00BB170B"/>
    <w:rsid w:val="00BB25C8"/>
    <w:rsid w:val="00BB434E"/>
    <w:rsid w:val="00BB476D"/>
    <w:rsid w:val="00BC06D8"/>
    <w:rsid w:val="00BC2339"/>
    <w:rsid w:val="00BC4380"/>
    <w:rsid w:val="00BD08F5"/>
    <w:rsid w:val="00BD22E0"/>
    <w:rsid w:val="00BD5637"/>
    <w:rsid w:val="00BD575C"/>
    <w:rsid w:val="00BD5EF4"/>
    <w:rsid w:val="00BE421C"/>
    <w:rsid w:val="00BE769A"/>
    <w:rsid w:val="00BE7E81"/>
    <w:rsid w:val="00BF176C"/>
    <w:rsid w:val="00BF4F3F"/>
    <w:rsid w:val="00BF6D08"/>
    <w:rsid w:val="00BF7276"/>
    <w:rsid w:val="00C02242"/>
    <w:rsid w:val="00C03246"/>
    <w:rsid w:val="00C10DAD"/>
    <w:rsid w:val="00C154B2"/>
    <w:rsid w:val="00C15D8D"/>
    <w:rsid w:val="00C16A69"/>
    <w:rsid w:val="00C17512"/>
    <w:rsid w:val="00C21294"/>
    <w:rsid w:val="00C21561"/>
    <w:rsid w:val="00C2226B"/>
    <w:rsid w:val="00C256E3"/>
    <w:rsid w:val="00C274AC"/>
    <w:rsid w:val="00C31159"/>
    <w:rsid w:val="00C42C7D"/>
    <w:rsid w:val="00C43261"/>
    <w:rsid w:val="00C52C40"/>
    <w:rsid w:val="00C57735"/>
    <w:rsid w:val="00C7108B"/>
    <w:rsid w:val="00C7156D"/>
    <w:rsid w:val="00C72C38"/>
    <w:rsid w:val="00C730BB"/>
    <w:rsid w:val="00C743FA"/>
    <w:rsid w:val="00C76250"/>
    <w:rsid w:val="00C77CFE"/>
    <w:rsid w:val="00C83C94"/>
    <w:rsid w:val="00C83F82"/>
    <w:rsid w:val="00C87BCA"/>
    <w:rsid w:val="00C94656"/>
    <w:rsid w:val="00C95F6F"/>
    <w:rsid w:val="00C97CBE"/>
    <w:rsid w:val="00CA2615"/>
    <w:rsid w:val="00CA572C"/>
    <w:rsid w:val="00CA60E6"/>
    <w:rsid w:val="00CA77D2"/>
    <w:rsid w:val="00CA7B92"/>
    <w:rsid w:val="00CB0EE3"/>
    <w:rsid w:val="00CB3186"/>
    <w:rsid w:val="00CB4A9D"/>
    <w:rsid w:val="00CB56D8"/>
    <w:rsid w:val="00CC077E"/>
    <w:rsid w:val="00CC0AE2"/>
    <w:rsid w:val="00CD2E68"/>
    <w:rsid w:val="00CD58DE"/>
    <w:rsid w:val="00CD5ECD"/>
    <w:rsid w:val="00CE487D"/>
    <w:rsid w:val="00CE4C42"/>
    <w:rsid w:val="00CE51CB"/>
    <w:rsid w:val="00CF7853"/>
    <w:rsid w:val="00CF7C5C"/>
    <w:rsid w:val="00D02B05"/>
    <w:rsid w:val="00D030AE"/>
    <w:rsid w:val="00D0364E"/>
    <w:rsid w:val="00D05529"/>
    <w:rsid w:val="00D104C9"/>
    <w:rsid w:val="00D10D16"/>
    <w:rsid w:val="00D10E82"/>
    <w:rsid w:val="00D12900"/>
    <w:rsid w:val="00D14C7E"/>
    <w:rsid w:val="00D15886"/>
    <w:rsid w:val="00D21281"/>
    <w:rsid w:val="00D230B1"/>
    <w:rsid w:val="00D2793F"/>
    <w:rsid w:val="00D319B7"/>
    <w:rsid w:val="00D4149F"/>
    <w:rsid w:val="00D41590"/>
    <w:rsid w:val="00D4272B"/>
    <w:rsid w:val="00D43BEA"/>
    <w:rsid w:val="00D47312"/>
    <w:rsid w:val="00D475E1"/>
    <w:rsid w:val="00D5177D"/>
    <w:rsid w:val="00D53271"/>
    <w:rsid w:val="00D54F3F"/>
    <w:rsid w:val="00D55085"/>
    <w:rsid w:val="00D55CF7"/>
    <w:rsid w:val="00D562E3"/>
    <w:rsid w:val="00D604E3"/>
    <w:rsid w:val="00D62622"/>
    <w:rsid w:val="00D638D2"/>
    <w:rsid w:val="00D63F56"/>
    <w:rsid w:val="00D662BE"/>
    <w:rsid w:val="00D6642F"/>
    <w:rsid w:val="00D67D48"/>
    <w:rsid w:val="00D720B5"/>
    <w:rsid w:val="00D81A30"/>
    <w:rsid w:val="00D82D60"/>
    <w:rsid w:val="00D835A3"/>
    <w:rsid w:val="00D92C4C"/>
    <w:rsid w:val="00D933FD"/>
    <w:rsid w:val="00D94B8C"/>
    <w:rsid w:val="00D9552A"/>
    <w:rsid w:val="00DA0BB3"/>
    <w:rsid w:val="00DA0EE4"/>
    <w:rsid w:val="00DA2483"/>
    <w:rsid w:val="00DA2D4B"/>
    <w:rsid w:val="00DA3A5D"/>
    <w:rsid w:val="00DA3EB6"/>
    <w:rsid w:val="00DB06D7"/>
    <w:rsid w:val="00DB37EA"/>
    <w:rsid w:val="00DC2EB7"/>
    <w:rsid w:val="00DC39EC"/>
    <w:rsid w:val="00DC7350"/>
    <w:rsid w:val="00DD0E3C"/>
    <w:rsid w:val="00DD46CC"/>
    <w:rsid w:val="00DD487D"/>
    <w:rsid w:val="00DD60C7"/>
    <w:rsid w:val="00DD6F63"/>
    <w:rsid w:val="00DE023A"/>
    <w:rsid w:val="00DE0392"/>
    <w:rsid w:val="00DE0A54"/>
    <w:rsid w:val="00DE2C52"/>
    <w:rsid w:val="00DE6B1C"/>
    <w:rsid w:val="00DF0557"/>
    <w:rsid w:val="00DF0EA1"/>
    <w:rsid w:val="00DF15FC"/>
    <w:rsid w:val="00DF257C"/>
    <w:rsid w:val="00DF2AA3"/>
    <w:rsid w:val="00DF3052"/>
    <w:rsid w:val="00DF4607"/>
    <w:rsid w:val="00E015F7"/>
    <w:rsid w:val="00E01775"/>
    <w:rsid w:val="00E017A2"/>
    <w:rsid w:val="00E06988"/>
    <w:rsid w:val="00E138C3"/>
    <w:rsid w:val="00E16CD7"/>
    <w:rsid w:val="00E176A8"/>
    <w:rsid w:val="00E20AAA"/>
    <w:rsid w:val="00E2277C"/>
    <w:rsid w:val="00E23F6F"/>
    <w:rsid w:val="00E24235"/>
    <w:rsid w:val="00E2500E"/>
    <w:rsid w:val="00E25884"/>
    <w:rsid w:val="00E31FC5"/>
    <w:rsid w:val="00E36A5C"/>
    <w:rsid w:val="00E37852"/>
    <w:rsid w:val="00E43C71"/>
    <w:rsid w:val="00E463EF"/>
    <w:rsid w:val="00E501DF"/>
    <w:rsid w:val="00E50392"/>
    <w:rsid w:val="00E504E1"/>
    <w:rsid w:val="00E5237B"/>
    <w:rsid w:val="00E52D79"/>
    <w:rsid w:val="00E5311F"/>
    <w:rsid w:val="00E6055A"/>
    <w:rsid w:val="00E60C66"/>
    <w:rsid w:val="00E622C6"/>
    <w:rsid w:val="00E627F7"/>
    <w:rsid w:val="00E62C1A"/>
    <w:rsid w:val="00E66B25"/>
    <w:rsid w:val="00E67CCA"/>
    <w:rsid w:val="00E67EDD"/>
    <w:rsid w:val="00E8132B"/>
    <w:rsid w:val="00E82B87"/>
    <w:rsid w:val="00E8685B"/>
    <w:rsid w:val="00E86DC5"/>
    <w:rsid w:val="00E91F20"/>
    <w:rsid w:val="00E928B9"/>
    <w:rsid w:val="00E93C26"/>
    <w:rsid w:val="00E95E40"/>
    <w:rsid w:val="00EA64A8"/>
    <w:rsid w:val="00EA77F1"/>
    <w:rsid w:val="00EB0B6A"/>
    <w:rsid w:val="00EB1051"/>
    <w:rsid w:val="00EB2418"/>
    <w:rsid w:val="00EB2672"/>
    <w:rsid w:val="00EB4088"/>
    <w:rsid w:val="00EB4095"/>
    <w:rsid w:val="00EB692E"/>
    <w:rsid w:val="00EB723D"/>
    <w:rsid w:val="00EB7305"/>
    <w:rsid w:val="00EC4AF9"/>
    <w:rsid w:val="00EC4FED"/>
    <w:rsid w:val="00EC7CA3"/>
    <w:rsid w:val="00ED7700"/>
    <w:rsid w:val="00EE194F"/>
    <w:rsid w:val="00EE2A31"/>
    <w:rsid w:val="00EE6001"/>
    <w:rsid w:val="00EF07C4"/>
    <w:rsid w:val="00EF090C"/>
    <w:rsid w:val="00EF761C"/>
    <w:rsid w:val="00F133F4"/>
    <w:rsid w:val="00F145DA"/>
    <w:rsid w:val="00F205C3"/>
    <w:rsid w:val="00F205D0"/>
    <w:rsid w:val="00F20C29"/>
    <w:rsid w:val="00F21962"/>
    <w:rsid w:val="00F22151"/>
    <w:rsid w:val="00F2238A"/>
    <w:rsid w:val="00F22C34"/>
    <w:rsid w:val="00F30B20"/>
    <w:rsid w:val="00F30FCA"/>
    <w:rsid w:val="00F34D56"/>
    <w:rsid w:val="00F365E8"/>
    <w:rsid w:val="00F3672B"/>
    <w:rsid w:val="00F36C1D"/>
    <w:rsid w:val="00F400CE"/>
    <w:rsid w:val="00F4448D"/>
    <w:rsid w:val="00F46528"/>
    <w:rsid w:val="00F4677D"/>
    <w:rsid w:val="00F47323"/>
    <w:rsid w:val="00F5128B"/>
    <w:rsid w:val="00F51525"/>
    <w:rsid w:val="00F531C3"/>
    <w:rsid w:val="00F56C28"/>
    <w:rsid w:val="00F6075C"/>
    <w:rsid w:val="00F71CD6"/>
    <w:rsid w:val="00F7242D"/>
    <w:rsid w:val="00F817B7"/>
    <w:rsid w:val="00F81BEE"/>
    <w:rsid w:val="00F9191D"/>
    <w:rsid w:val="00F91DE1"/>
    <w:rsid w:val="00F935E0"/>
    <w:rsid w:val="00F93FB6"/>
    <w:rsid w:val="00F96412"/>
    <w:rsid w:val="00FA07A6"/>
    <w:rsid w:val="00FA3D88"/>
    <w:rsid w:val="00FA5C28"/>
    <w:rsid w:val="00FA6515"/>
    <w:rsid w:val="00FA75C5"/>
    <w:rsid w:val="00FA7C41"/>
    <w:rsid w:val="00FB0063"/>
    <w:rsid w:val="00FB5242"/>
    <w:rsid w:val="00FB7BD0"/>
    <w:rsid w:val="00FC44B1"/>
    <w:rsid w:val="00FC49DC"/>
    <w:rsid w:val="00FC55E0"/>
    <w:rsid w:val="00FC5C35"/>
    <w:rsid w:val="00FD0D08"/>
    <w:rsid w:val="00FD24A3"/>
    <w:rsid w:val="00FE0779"/>
    <w:rsid w:val="00FE305C"/>
    <w:rsid w:val="00FE4EC4"/>
    <w:rsid w:val="00FE4F8A"/>
    <w:rsid w:val="00FE7653"/>
    <w:rsid w:val="00FF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B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46D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6D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46D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46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46D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6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2018-11-27T14:39:00Z</dcterms:created>
  <dcterms:modified xsi:type="dcterms:W3CDTF">2018-11-27T14:40:00Z</dcterms:modified>
</cp:coreProperties>
</file>